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D1F68" w14:textId="77777777" w:rsidR="001E2BCD" w:rsidRDefault="00000000">
      <w:pPr>
        <w:spacing w:after="0" w:line="240" w:lineRule="auto"/>
        <w:ind w:left="7080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Załącznik nr 3 </w:t>
      </w:r>
    </w:p>
    <w:p w14:paraId="57CACBB8" w14:textId="77777777" w:rsidR="001E2BCD" w:rsidRDefault="001E2BCD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</w:p>
    <w:p w14:paraId="19F6441D" w14:textId="77777777" w:rsidR="001E2BCD" w:rsidRDefault="001E2BCD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</w:p>
    <w:p w14:paraId="179FC017" w14:textId="77777777" w:rsidR="001E2BCD" w:rsidRPr="00971B94" w:rsidRDefault="00000000">
      <w:pPr>
        <w:spacing w:after="0" w:line="240" w:lineRule="auto"/>
        <w:jc w:val="center"/>
        <w:rPr>
          <w:rFonts w:ascii="Verdana" w:eastAsia="Times New Roman" w:hAnsi="Verdana"/>
          <w:sz w:val="24"/>
          <w:szCs w:val="24"/>
          <w:lang w:eastAsia="pl-PL"/>
        </w:rPr>
      </w:pPr>
      <w:r w:rsidRPr="00971B94">
        <w:rPr>
          <w:rFonts w:ascii="Verdana" w:eastAsia="Times New Roman" w:hAnsi="Verdana"/>
          <w:sz w:val="24"/>
          <w:szCs w:val="24"/>
          <w:lang w:eastAsia="pl-PL"/>
        </w:rPr>
        <w:t>FORMULARZ CENOWY</w:t>
      </w:r>
    </w:p>
    <w:p w14:paraId="6698E4A1" w14:textId="77777777" w:rsidR="001E2BCD" w:rsidRDefault="001E2BCD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1287F020" w14:textId="77777777" w:rsidR="001E2BCD" w:rsidRDefault="001E2B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413A3DE" w14:textId="77777777" w:rsidR="001E2BCD" w:rsidRDefault="00000000">
      <w:pPr>
        <w:widowControl w:val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Dotyczy zamówienia: „Wykonanie i dostawa kalendarzy książkowych</w:t>
      </w:r>
      <w:r>
        <w:rPr>
          <w:rFonts w:ascii="Verdana" w:eastAsia="Times New Roman" w:hAnsi="Verdana"/>
          <w:b/>
          <w:sz w:val="20"/>
          <w:szCs w:val="20"/>
          <w:lang w:eastAsia="pl-PL"/>
        </w:rPr>
        <w:br/>
        <w:t>i  ściennych dla GDDKiA Oddział w Katowicach i Rejonów”</w:t>
      </w:r>
    </w:p>
    <w:p w14:paraId="00821D85" w14:textId="77777777" w:rsidR="001E2BCD" w:rsidRDefault="001E2BCD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1AB32EB1" w14:textId="77777777" w:rsidR="001E2BCD" w:rsidRDefault="001E2BCD">
      <w:pPr>
        <w:widowControl w:val="0"/>
        <w:spacing w:after="0" w:line="23" w:lineRule="atLeast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horzAnchor="margin" w:tblpXSpec="center" w:tblpYSpec="top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625"/>
        <w:gridCol w:w="2328"/>
        <w:gridCol w:w="792"/>
        <w:gridCol w:w="1296"/>
        <w:gridCol w:w="1304"/>
        <w:gridCol w:w="1134"/>
        <w:gridCol w:w="1583"/>
      </w:tblGrid>
      <w:tr w:rsidR="001E2BCD" w14:paraId="57DA071D" w14:textId="77777777" w:rsidTr="00372C4D">
        <w:trPr>
          <w:jc w:val="center"/>
        </w:trPr>
        <w:tc>
          <w:tcPr>
            <w:tcW w:w="625" w:type="dxa"/>
            <w:vAlign w:val="center"/>
          </w:tcPr>
          <w:p w14:paraId="6712F8B1" w14:textId="77777777" w:rsidR="001E2BCD" w:rsidRDefault="0000000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L.p.</w:t>
            </w:r>
          </w:p>
        </w:tc>
        <w:tc>
          <w:tcPr>
            <w:tcW w:w="2328" w:type="dxa"/>
            <w:vAlign w:val="center"/>
          </w:tcPr>
          <w:p w14:paraId="5DDB9313" w14:textId="77777777" w:rsidR="001E2BCD" w:rsidRDefault="000000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Nazwa produktu</w:t>
            </w:r>
          </w:p>
        </w:tc>
        <w:tc>
          <w:tcPr>
            <w:tcW w:w="792" w:type="dxa"/>
            <w:vAlign w:val="center"/>
          </w:tcPr>
          <w:p w14:paraId="4BA6304B" w14:textId="77777777" w:rsidR="001E2BCD" w:rsidRDefault="000000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Ilość (szt.)</w:t>
            </w:r>
          </w:p>
        </w:tc>
        <w:tc>
          <w:tcPr>
            <w:tcW w:w="1296" w:type="dxa"/>
          </w:tcPr>
          <w:p w14:paraId="419798C5" w14:textId="77777777" w:rsidR="001E2BCD" w:rsidRDefault="001E2BCD">
            <w:pPr>
              <w:spacing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FCC8A24" w14:textId="77777777" w:rsidR="001E2BCD" w:rsidRDefault="00000000">
            <w:pPr>
              <w:spacing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Cena jednostkowa netto za 1 kalendarz (PLN)</w:t>
            </w:r>
          </w:p>
        </w:tc>
        <w:tc>
          <w:tcPr>
            <w:tcW w:w="1304" w:type="dxa"/>
            <w:vAlign w:val="center"/>
          </w:tcPr>
          <w:p w14:paraId="14DC7959" w14:textId="77777777" w:rsidR="001E2BCD" w:rsidRDefault="001E2BCD">
            <w:pPr>
              <w:spacing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927FEF5" w14:textId="77777777" w:rsidR="001E2BCD" w:rsidRDefault="0000000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Wartość netto </w:t>
            </w:r>
          </w:p>
          <w:p w14:paraId="3E6CDC9D" w14:textId="77777777" w:rsidR="001E2BCD" w:rsidRDefault="0000000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(PLN)</w:t>
            </w:r>
          </w:p>
          <w:p w14:paraId="7158442E" w14:textId="77777777" w:rsidR="001E2BCD" w:rsidRDefault="001E2BCD">
            <w:pPr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14:paraId="623C8E0C" w14:textId="77777777" w:rsidR="001E2BCD" w:rsidRDefault="00000000">
            <w:pPr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(kol.3</w:t>
            </w:r>
          </w:p>
          <w:p w14:paraId="48224D95" w14:textId="77777777" w:rsidR="001E2BCD" w:rsidRDefault="00000000">
            <w:pPr>
              <w:spacing w:after="0" w:line="240" w:lineRule="auto"/>
              <w:jc w:val="center"/>
            </w:pPr>
            <w:r>
              <w:t>*kol.4)</w:t>
            </w:r>
          </w:p>
          <w:p w14:paraId="67072432" w14:textId="77777777" w:rsidR="001E2BCD" w:rsidRDefault="001E2BCD">
            <w:pPr>
              <w:spacing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046E8E" w14:textId="77777777" w:rsidR="001E2BCD" w:rsidRDefault="001E2BCD">
            <w:pPr>
              <w:spacing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D11EFA2" w14:textId="77777777" w:rsidR="001E2BCD" w:rsidRDefault="00000000">
            <w:pPr>
              <w:spacing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Wartość VAT (PLN)</w:t>
            </w:r>
          </w:p>
          <w:p w14:paraId="342326F1" w14:textId="77777777" w:rsidR="001E2BCD" w:rsidRDefault="00000000">
            <w:pPr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(kol.5</w:t>
            </w:r>
          </w:p>
          <w:p w14:paraId="4399C697" w14:textId="77777777" w:rsidR="001E2BCD" w:rsidRDefault="00000000">
            <w:pPr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*23%)</w:t>
            </w:r>
          </w:p>
        </w:tc>
        <w:tc>
          <w:tcPr>
            <w:tcW w:w="1583" w:type="dxa"/>
            <w:vAlign w:val="center"/>
          </w:tcPr>
          <w:p w14:paraId="7D645CED" w14:textId="77777777" w:rsidR="001E2BCD" w:rsidRDefault="00000000">
            <w:pPr>
              <w:spacing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Wartość brutto (PLN)</w:t>
            </w:r>
          </w:p>
          <w:p w14:paraId="0E4DFAA5" w14:textId="77777777" w:rsidR="001E2BCD" w:rsidRDefault="00000000">
            <w:pPr>
              <w:spacing w:after="0" w:line="240" w:lineRule="auto"/>
              <w:jc w:val="center"/>
            </w:pPr>
            <w:r>
              <w:rPr>
                <w:rFonts w:ascii="Verdana" w:hAnsi="Verdana"/>
                <w:bCs/>
                <w:sz w:val="20"/>
                <w:szCs w:val="20"/>
              </w:rPr>
              <w:t>(kol.5</w:t>
            </w:r>
          </w:p>
          <w:p w14:paraId="609539DF" w14:textId="77777777" w:rsidR="001E2BCD" w:rsidRDefault="00000000">
            <w:pPr>
              <w:spacing w:after="0" w:line="240" w:lineRule="auto"/>
              <w:jc w:val="center"/>
            </w:pPr>
            <w:r>
              <w:rPr>
                <w:rFonts w:ascii="Verdana" w:hAnsi="Verdana"/>
                <w:bCs/>
                <w:sz w:val="20"/>
                <w:szCs w:val="20"/>
              </w:rPr>
              <w:t>+kol.6)</w:t>
            </w:r>
          </w:p>
        </w:tc>
      </w:tr>
      <w:tr w:rsidR="001E2BCD" w14:paraId="33F5C45B" w14:textId="77777777" w:rsidTr="00372C4D">
        <w:trPr>
          <w:trHeight w:val="360"/>
          <w:jc w:val="center"/>
        </w:trPr>
        <w:tc>
          <w:tcPr>
            <w:tcW w:w="625" w:type="dxa"/>
            <w:vAlign w:val="center"/>
          </w:tcPr>
          <w:p w14:paraId="624FBAFA" w14:textId="77777777" w:rsidR="001E2BCD" w:rsidRDefault="00000000">
            <w:pPr>
              <w:jc w:val="center"/>
              <w:textAlignment w:val="center"/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328" w:type="dxa"/>
            <w:vAlign w:val="center"/>
          </w:tcPr>
          <w:p w14:paraId="27C4E1B0" w14:textId="77777777" w:rsidR="001E2BCD" w:rsidRDefault="00000000">
            <w:pPr>
              <w:jc w:val="center"/>
              <w:textAlignment w:val="center"/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792" w:type="dxa"/>
            <w:vAlign w:val="center"/>
          </w:tcPr>
          <w:p w14:paraId="4712E0BF" w14:textId="77777777" w:rsidR="001E2BCD" w:rsidRDefault="00000000">
            <w:pPr>
              <w:jc w:val="center"/>
              <w:textAlignment w:val="center"/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296" w:type="dxa"/>
          </w:tcPr>
          <w:p w14:paraId="3A44E7FD" w14:textId="77777777" w:rsidR="001E2BCD" w:rsidRDefault="00000000">
            <w:pPr>
              <w:jc w:val="center"/>
              <w:textAlignment w:val="center"/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304" w:type="dxa"/>
            <w:vAlign w:val="center"/>
          </w:tcPr>
          <w:p w14:paraId="00849E45" w14:textId="77777777" w:rsidR="001E2BCD" w:rsidRDefault="00000000">
            <w:pPr>
              <w:jc w:val="center"/>
              <w:textAlignment w:val="center"/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7AB869DF" w14:textId="77777777" w:rsidR="001E2BCD" w:rsidRDefault="00000000">
            <w:pPr>
              <w:jc w:val="center"/>
              <w:textAlignment w:val="center"/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583" w:type="dxa"/>
            <w:vAlign w:val="center"/>
          </w:tcPr>
          <w:p w14:paraId="0FC281AF" w14:textId="77777777" w:rsidR="001E2BCD" w:rsidRDefault="00000000">
            <w:pPr>
              <w:jc w:val="center"/>
              <w:textAlignment w:val="center"/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1E2BCD" w14:paraId="4AB742C3" w14:textId="77777777" w:rsidTr="00372C4D">
        <w:trPr>
          <w:trHeight w:val="866"/>
          <w:jc w:val="center"/>
        </w:trPr>
        <w:tc>
          <w:tcPr>
            <w:tcW w:w="625" w:type="dxa"/>
            <w:vAlign w:val="center"/>
          </w:tcPr>
          <w:p w14:paraId="767AB038" w14:textId="77777777" w:rsidR="001E2BCD" w:rsidRDefault="000000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2328" w:type="dxa"/>
            <w:vAlign w:val="center"/>
          </w:tcPr>
          <w:p w14:paraId="5BC75A64" w14:textId="77777777" w:rsidR="001E2BCD" w:rsidRDefault="000000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Kalendarz książkowy w formie notesu A5 na 2026 r.</w:t>
            </w:r>
          </w:p>
        </w:tc>
        <w:tc>
          <w:tcPr>
            <w:tcW w:w="792" w:type="dxa"/>
            <w:vAlign w:val="center"/>
          </w:tcPr>
          <w:p w14:paraId="09E38686" w14:textId="21B4CCA4" w:rsidR="001E2BCD" w:rsidRDefault="003F0C4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308</w:t>
            </w:r>
          </w:p>
        </w:tc>
        <w:tc>
          <w:tcPr>
            <w:tcW w:w="1296" w:type="dxa"/>
          </w:tcPr>
          <w:p w14:paraId="78AC6E23" w14:textId="77777777" w:rsidR="001E2BCD" w:rsidRDefault="001E2BC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0A0A1C0B" w14:textId="77777777" w:rsidR="001E2BCD" w:rsidRDefault="001E2BC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E2980E" w14:textId="77777777" w:rsidR="001E2BCD" w:rsidRDefault="001E2BC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14:paraId="4FF0248E" w14:textId="77777777" w:rsidR="001E2BCD" w:rsidRDefault="001E2BC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E2BCD" w14:paraId="05DB3845" w14:textId="77777777" w:rsidTr="00372C4D">
        <w:trPr>
          <w:trHeight w:val="866"/>
          <w:jc w:val="center"/>
        </w:trPr>
        <w:tc>
          <w:tcPr>
            <w:tcW w:w="625" w:type="dxa"/>
            <w:tcBorders>
              <w:top w:val="nil"/>
            </w:tcBorders>
            <w:vAlign w:val="center"/>
          </w:tcPr>
          <w:p w14:paraId="7389113F" w14:textId="77777777" w:rsidR="001E2BCD" w:rsidRDefault="000000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2328" w:type="dxa"/>
            <w:tcBorders>
              <w:top w:val="nil"/>
            </w:tcBorders>
            <w:vAlign w:val="center"/>
          </w:tcPr>
          <w:p w14:paraId="6C6798FE" w14:textId="5323748D" w:rsidR="001E2BCD" w:rsidRDefault="00000000">
            <w:pPr>
              <w:pStyle w:val="Akapitzlist"/>
              <w:spacing w:after="0" w:line="23" w:lineRule="atLeast"/>
              <w:ind w:left="113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Kalendarz </w:t>
            </w:r>
            <w:r w:rsidR="003F0C4F">
              <w:rPr>
                <w:rFonts w:ascii="Verdana" w:hAnsi="Verdana"/>
                <w:sz w:val="20"/>
                <w:szCs w:val="20"/>
              </w:rPr>
              <w:t xml:space="preserve"> trójdzielny, </w:t>
            </w:r>
            <w:r>
              <w:rPr>
                <w:rFonts w:ascii="Verdana" w:hAnsi="Verdana"/>
                <w:sz w:val="20"/>
                <w:szCs w:val="20"/>
              </w:rPr>
              <w:t>ścienny</w:t>
            </w:r>
            <w:r w:rsidR="003F0C4F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na 2026 r. z indywidualną grafiką (opracowanie projektu z materiałów dostarczonych przez Zamawiającego)</w:t>
            </w:r>
          </w:p>
        </w:tc>
        <w:tc>
          <w:tcPr>
            <w:tcW w:w="792" w:type="dxa"/>
            <w:tcBorders>
              <w:top w:val="nil"/>
            </w:tcBorders>
            <w:vAlign w:val="center"/>
          </w:tcPr>
          <w:p w14:paraId="5D6532E5" w14:textId="60FDF568" w:rsidR="001E2BCD" w:rsidRDefault="00FB5EF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185</w:t>
            </w:r>
          </w:p>
        </w:tc>
        <w:tc>
          <w:tcPr>
            <w:tcW w:w="1296" w:type="dxa"/>
            <w:tcBorders>
              <w:top w:val="nil"/>
            </w:tcBorders>
          </w:tcPr>
          <w:p w14:paraId="0E5E6751" w14:textId="77777777" w:rsidR="001E2BCD" w:rsidRDefault="001E2BC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</w:tcBorders>
            <w:vAlign w:val="center"/>
          </w:tcPr>
          <w:p w14:paraId="56AE4606" w14:textId="77777777" w:rsidR="001E2BCD" w:rsidRDefault="001E2BC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76C12579" w14:textId="77777777" w:rsidR="001E2BCD" w:rsidRDefault="001E2BC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nil"/>
            </w:tcBorders>
            <w:vAlign w:val="center"/>
          </w:tcPr>
          <w:p w14:paraId="6AC7963B" w14:textId="77777777" w:rsidR="001E2BCD" w:rsidRDefault="001E2BC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E2BCD" w14:paraId="1E2254F4" w14:textId="77777777" w:rsidTr="00372C4D">
        <w:trPr>
          <w:trHeight w:val="866"/>
          <w:jc w:val="center"/>
        </w:trPr>
        <w:tc>
          <w:tcPr>
            <w:tcW w:w="5041" w:type="dxa"/>
            <w:gridSpan w:val="4"/>
            <w:tcBorders>
              <w:top w:val="nil"/>
              <w:right w:val="nil"/>
            </w:tcBorders>
            <w:vAlign w:val="center"/>
          </w:tcPr>
          <w:p w14:paraId="460A52A8" w14:textId="77777777" w:rsidR="001E2BCD" w:rsidRDefault="00000000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Razem</w:t>
            </w:r>
          </w:p>
        </w:tc>
        <w:tc>
          <w:tcPr>
            <w:tcW w:w="1304" w:type="dxa"/>
            <w:tcBorders>
              <w:top w:val="nil"/>
            </w:tcBorders>
            <w:vAlign w:val="center"/>
          </w:tcPr>
          <w:p w14:paraId="1511DB97" w14:textId="77777777" w:rsidR="001E2BCD" w:rsidRDefault="001E2BCD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6921DA30" w14:textId="77777777" w:rsidR="001E2BCD" w:rsidRDefault="001E2BC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nil"/>
            </w:tcBorders>
            <w:vAlign w:val="center"/>
          </w:tcPr>
          <w:p w14:paraId="52BC5554" w14:textId="77777777" w:rsidR="001E2BCD" w:rsidRDefault="001E2BC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621DB86" w14:textId="77777777" w:rsidR="001E2BCD" w:rsidRDefault="001E2BCD">
      <w:pPr>
        <w:pStyle w:val="Akapitzlist"/>
        <w:spacing w:after="0" w:line="240" w:lineRule="auto"/>
        <w:ind w:left="284"/>
        <w:jc w:val="both"/>
        <w:rPr>
          <w:rFonts w:ascii="Verdana" w:eastAsia="Times New Roman" w:hAnsi="Verdana"/>
          <w:sz w:val="20"/>
          <w:szCs w:val="20"/>
        </w:rPr>
      </w:pPr>
    </w:p>
    <w:p w14:paraId="7BEF7712" w14:textId="77777777" w:rsidR="001E2BCD" w:rsidRDefault="001E2BCD">
      <w:pPr>
        <w:spacing w:after="0" w:line="23" w:lineRule="atLeast"/>
        <w:rPr>
          <w:rFonts w:ascii="Verdana" w:hAnsi="Verdana"/>
          <w:sz w:val="20"/>
          <w:szCs w:val="20"/>
        </w:rPr>
      </w:pPr>
    </w:p>
    <w:p w14:paraId="2CB7F41D" w14:textId="77777777" w:rsidR="001E2BCD" w:rsidRDefault="001E2BCD">
      <w:pPr>
        <w:spacing w:after="0" w:line="23" w:lineRule="atLeast"/>
        <w:rPr>
          <w:rFonts w:ascii="Verdana" w:hAnsi="Verdana"/>
          <w:sz w:val="20"/>
          <w:szCs w:val="20"/>
        </w:rPr>
      </w:pPr>
    </w:p>
    <w:p w14:paraId="281CB8B4" w14:textId="77777777" w:rsidR="001E2BCD" w:rsidRDefault="001E2BCD">
      <w:pPr>
        <w:spacing w:after="0" w:line="23" w:lineRule="atLeast"/>
        <w:rPr>
          <w:rFonts w:ascii="Verdana" w:hAnsi="Verdana"/>
          <w:sz w:val="20"/>
          <w:szCs w:val="20"/>
        </w:rPr>
      </w:pPr>
    </w:p>
    <w:p w14:paraId="70E6A5C2" w14:textId="77777777" w:rsidR="001E2BCD" w:rsidRDefault="001E2BCD">
      <w:pPr>
        <w:spacing w:after="0" w:line="23" w:lineRule="atLeast"/>
        <w:rPr>
          <w:rFonts w:ascii="Verdana" w:hAnsi="Verdana"/>
          <w:sz w:val="20"/>
          <w:szCs w:val="20"/>
        </w:rPr>
      </w:pPr>
    </w:p>
    <w:p w14:paraId="5B71F18B" w14:textId="77777777" w:rsidR="001E2BCD" w:rsidRDefault="001E2BCD">
      <w:pPr>
        <w:spacing w:after="0" w:line="23" w:lineRule="atLeast"/>
        <w:ind w:left="-76"/>
        <w:jc w:val="both"/>
        <w:rPr>
          <w:rFonts w:ascii="Verdana" w:hAnsi="Verdana"/>
          <w:sz w:val="20"/>
          <w:szCs w:val="20"/>
        </w:rPr>
      </w:pPr>
    </w:p>
    <w:p w14:paraId="3D4C5B41" w14:textId="77777777" w:rsidR="001E2BCD" w:rsidRDefault="001E2BCD">
      <w:pPr>
        <w:spacing w:after="0" w:line="23" w:lineRule="atLeast"/>
        <w:ind w:left="-76"/>
        <w:jc w:val="both"/>
        <w:rPr>
          <w:rFonts w:ascii="Verdana" w:hAnsi="Verdana"/>
          <w:sz w:val="20"/>
          <w:szCs w:val="20"/>
        </w:rPr>
      </w:pPr>
    </w:p>
    <w:p w14:paraId="3555ACD2" w14:textId="77777777" w:rsidR="001E2BCD" w:rsidRDefault="001E2BCD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2D3D6D2" w14:textId="77777777" w:rsidR="001E2BCD" w:rsidRDefault="00000000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……………………………………………                      ……………………………..……………………………….                                                               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Data                                                                             Podpis Wykonawcy/Pełnomocnika </w:t>
      </w:r>
    </w:p>
    <w:p w14:paraId="03E50AAA" w14:textId="77777777" w:rsidR="001E2BCD" w:rsidRDefault="00000000">
      <w:pPr>
        <w:spacing w:after="0" w:line="240" w:lineRule="auto"/>
        <w:rPr>
          <w:rFonts w:ascii="Verdana" w:eastAsia="Times New Roman" w:hAnsi="Verdana"/>
          <w:sz w:val="16"/>
          <w:szCs w:val="16"/>
          <w:lang w:eastAsia="pl-PL"/>
        </w:rPr>
      </w:pPr>
      <w:r>
        <w:rPr>
          <w:rFonts w:ascii="Verdana" w:eastAsia="Times New Roman" w:hAnsi="Verdana"/>
          <w:sz w:val="16"/>
          <w:szCs w:val="16"/>
          <w:lang w:eastAsia="pl-PL"/>
        </w:rPr>
        <w:t xml:space="preserve">                                                                                              (Ofertę podpisuje osoba uprawniona)</w:t>
      </w:r>
    </w:p>
    <w:sectPr w:rsidR="001E2BCD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BCD"/>
    <w:rsid w:val="001E2BCD"/>
    <w:rsid w:val="00340005"/>
    <w:rsid w:val="00372C4D"/>
    <w:rsid w:val="003C4289"/>
    <w:rsid w:val="003F0C4F"/>
    <w:rsid w:val="00971B94"/>
    <w:rsid w:val="00AF0D5B"/>
    <w:rsid w:val="00FB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07571"/>
  <w15:docId w15:val="{8B13E4C5-FC41-426B-8B0F-37E014079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E38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C91D25"/>
    <w:pPr>
      <w:ind w:left="720"/>
      <w:contextualSpacing/>
    </w:pPr>
  </w:style>
  <w:style w:type="paragraph" w:customStyle="1" w:styleId="Zawartoramkiuser">
    <w:name w:val="Zawartość ramki (user)"/>
    <w:basedOn w:val="Normalny"/>
    <w:qFormat/>
  </w:style>
  <w:style w:type="paragraph" w:customStyle="1" w:styleId="Zawartoramki">
    <w:name w:val="Zawartość ramki"/>
    <w:basedOn w:val="Normalny"/>
    <w:qFormat/>
  </w:style>
  <w:style w:type="numbering" w:customStyle="1" w:styleId="Bezlistyuser">
    <w:name w:val="Bez listy (user)"/>
    <w:uiPriority w:val="99"/>
    <w:semiHidden/>
    <w:unhideWhenUsed/>
    <w:qFormat/>
  </w:style>
  <w:style w:type="table" w:styleId="Tabela-Siatka">
    <w:name w:val="Table Grid"/>
    <w:basedOn w:val="Standardowy"/>
    <w:uiPriority w:val="59"/>
    <w:rsid w:val="00C91D25"/>
    <w:rPr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136</Words>
  <Characters>822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Kieruzel Agnieszka</dc:creator>
  <dc:description/>
  <cp:lastModifiedBy>Górka Monika</cp:lastModifiedBy>
  <cp:revision>12</cp:revision>
  <dcterms:created xsi:type="dcterms:W3CDTF">2024-12-11T12:27:00Z</dcterms:created>
  <dcterms:modified xsi:type="dcterms:W3CDTF">2025-09-19T07:04:00Z</dcterms:modified>
  <dc:language>pl-PL</dc:language>
</cp:coreProperties>
</file>